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E068E" w:rsidP="00813865" w14:paraId="5DD5F304" w14:textId="289D1DA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5E068E" w:rsidR="00A36954">
        <w:rPr>
          <w:rFonts w:ascii="Times New Roman" w:eastAsia="Times New Roman" w:hAnsi="Times New Roman" w:cs="Times New Roman"/>
          <w:sz w:val="26"/>
          <w:szCs w:val="26"/>
          <w:lang w:eastAsia="ru-RU"/>
        </w:rPr>
        <w:t>801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5E068E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5E068E" w:rsidP="00813865" w14:paraId="3FF06EA4" w14:textId="330BE4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5E068E" w:rsidR="00A36954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86MS0052-01-2024-001101-46</w:t>
      </w:r>
    </w:p>
    <w:p w:rsidR="00674F64" w:rsidRPr="005E068E" w:rsidP="005D563C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E068E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E068E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5E068E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E068E" w:rsidP="00813865" w14:paraId="36149355" w14:textId="4C0D3A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20 февраля</w:t>
      </w:r>
      <w:r w:rsidRPr="005E068E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5E068E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5E068E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E068E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5E068E" w:rsidP="00813865" w14:paraId="18479DE9" w14:textId="791DCE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E068E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E068E" w:rsidP="00813865" w14:paraId="71CDE022" w14:textId="726C89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5E068E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ПАО </w:t>
      </w:r>
      <w:r w:rsidRPr="005E068E" w:rsidR="00A36954">
        <w:rPr>
          <w:rFonts w:ascii="Times New Roman" w:hAnsi="Times New Roman" w:cs="Times New Roman"/>
          <w:color w:val="000099"/>
          <w:sz w:val="26"/>
          <w:szCs w:val="26"/>
        </w:rPr>
        <w:t>Сбербанк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5E068E" w:rsidR="00A36954">
        <w:rPr>
          <w:rFonts w:ascii="Times New Roman" w:hAnsi="Times New Roman" w:cs="Times New Roman"/>
          <w:color w:val="000099"/>
          <w:sz w:val="26"/>
          <w:szCs w:val="26"/>
        </w:rPr>
        <w:t>Гуровой С.В</w:t>
      </w:r>
      <w:r w:rsidRPr="005E068E" w:rsidR="005D520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5E068E" w:rsidP="00813865" w14:paraId="0E81C1F3" w14:textId="5C33AA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E068E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</w:t>
      </w:r>
      <w:r w:rsidRPr="005E068E" w:rsidR="00A36954">
        <w:rPr>
          <w:rFonts w:ascii="Times New Roman" w:hAnsi="Times New Roman" w:cs="Times New Roman"/>
          <w:color w:val="000099"/>
          <w:sz w:val="26"/>
          <w:szCs w:val="26"/>
        </w:rPr>
        <w:t>«Сбербанк России» к Гуровой Светлане Викторовне о взыскании задолженности по кредитному договору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5E068E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5E068E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мировой судья</w:t>
      </w:r>
    </w:p>
    <w:p w:rsidR="00A20D07" w:rsidRPr="005E068E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E068E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5E068E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E068E" w:rsidP="00813865" w14:paraId="6C939C25" w14:textId="0D5266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5E068E" w:rsidR="005E068E">
        <w:rPr>
          <w:rFonts w:ascii="Times New Roman" w:hAnsi="Times New Roman" w:cs="Times New Roman"/>
          <w:color w:val="000099"/>
          <w:sz w:val="26"/>
          <w:szCs w:val="26"/>
        </w:rPr>
        <w:t>публичного акционерного общества «Сбербанк России» к Гуровой Светлане Викторовне о взыскании задолженности по кредитному договору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5E068E" w:rsidP="00813865" w14:paraId="75DA2296" w14:textId="65A2C7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5E068E" w:rsidR="005E068E">
        <w:rPr>
          <w:rFonts w:ascii="Times New Roman" w:hAnsi="Times New Roman" w:cs="Times New Roman"/>
          <w:color w:val="000099"/>
          <w:sz w:val="26"/>
          <w:szCs w:val="26"/>
        </w:rPr>
        <w:t xml:space="preserve">Гуровой Светланы Викторовны </w:t>
      </w:r>
      <w:r w:rsidRPr="005E068E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5E068E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02281B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E068E" w:rsidR="00680CEB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5E068E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5E068E" w:rsidR="005E068E">
        <w:rPr>
          <w:rFonts w:ascii="Times New Roman" w:hAnsi="Times New Roman" w:cs="Times New Roman"/>
          <w:color w:val="000099"/>
          <w:sz w:val="26"/>
          <w:szCs w:val="26"/>
        </w:rPr>
        <w:t>публичного акционерного общества «Сбербанк России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E068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 </w:t>
      </w:r>
      <w:r w:rsidRPr="005E068E" w:rsid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1027700132195, ИНН 7707083893</w:t>
      </w:r>
      <w:r w:rsidRPr="005E068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5E068E" w:rsidR="0054121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5E068E" w:rsidR="005D563C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5E068E" w:rsidR="0054121F">
        <w:rPr>
          <w:rFonts w:ascii="Times New Roman" w:hAnsi="Times New Roman" w:cs="Times New Roman"/>
          <w:bCs/>
          <w:sz w:val="26"/>
          <w:szCs w:val="26"/>
        </w:rPr>
        <w:t>договору</w:t>
      </w:r>
      <w:r w:rsidRPr="005E068E" w:rsidR="005D5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068E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№</w:t>
      </w:r>
      <w:r w:rsidRPr="005E068E" w:rsidR="005E068E">
        <w:rPr>
          <w:rFonts w:ascii="Times New Roman" w:hAnsi="Times New Roman" w:cs="Times New Roman"/>
          <w:bCs/>
          <w:color w:val="000099"/>
          <w:sz w:val="26"/>
          <w:szCs w:val="26"/>
        </w:rPr>
        <w:t>12880</w:t>
      </w:r>
      <w:r w:rsidRPr="005E068E" w:rsidR="005D5209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от </w:t>
      </w:r>
      <w:r w:rsidRPr="005E068E" w:rsidR="005E068E">
        <w:rPr>
          <w:rFonts w:ascii="Times New Roman" w:hAnsi="Times New Roman" w:cs="Times New Roman"/>
          <w:bCs/>
          <w:color w:val="000099"/>
          <w:sz w:val="26"/>
          <w:szCs w:val="26"/>
        </w:rPr>
        <w:t>27.01</w:t>
      </w:r>
      <w:r w:rsidRPr="005E068E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.2016</w:t>
      </w:r>
      <w:r w:rsidRPr="005E068E" w:rsidR="0054121F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Pr="005E068E" w:rsidR="005E068E">
        <w:rPr>
          <w:rFonts w:ascii="Times New Roman" w:hAnsi="Times New Roman" w:cs="Times New Roman"/>
          <w:bCs/>
          <w:sz w:val="26"/>
          <w:szCs w:val="26"/>
        </w:rPr>
        <w:t xml:space="preserve">49 599 </w:t>
      </w:r>
      <w:r w:rsidRPr="005E068E" w:rsidR="0054121F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 w:rsidRPr="005E068E" w:rsidR="005E068E">
        <w:rPr>
          <w:rFonts w:ascii="Times New Roman" w:hAnsi="Times New Roman" w:cs="Times New Roman"/>
          <w:bCs/>
          <w:sz w:val="26"/>
          <w:szCs w:val="26"/>
        </w:rPr>
        <w:t>86</w:t>
      </w:r>
      <w:r w:rsidRPr="005E068E" w:rsidR="005412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068E">
        <w:rPr>
          <w:rFonts w:ascii="Times New Roman" w:hAnsi="Times New Roman" w:cs="Times New Roman"/>
          <w:bCs/>
          <w:sz w:val="26"/>
          <w:szCs w:val="26"/>
        </w:rPr>
        <w:t xml:space="preserve">копеек, а также расходы по уплате государственной пошлины в размере </w:t>
      </w:r>
      <w:r w:rsidRPr="005E068E" w:rsidR="005E068E">
        <w:rPr>
          <w:rFonts w:ascii="Times New Roman" w:hAnsi="Times New Roman" w:cs="Times New Roman"/>
          <w:bCs/>
          <w:sz w:val="26"/>
          <w:szCs w:val="26"/>
        </w:rPr>
        <w:t xml:space="preserve">1 688 </w:t>
      </w:r>
      <w:r w:rsidRPr="005E068E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5E068E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68E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E068E" w:rsid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5E068E" w:rsid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51 287 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E068E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девятнадцать</w:t>
      </w:r>
      <w:r w:rsidRPr="005E068E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5E068E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68E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девяносто шесть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5E068E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5E068E" w:rsid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5E068E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5E068E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5E068E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5E068E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5E068E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D75C54" w:rsidRPr="005E068E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09" w:rsidRPr="005E068E" w:rsidP="005D5209" w14:paraId="61788916" w14:textId="0CC719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E068E" w:rsidR="001B4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5209" w:rsidRPr="005E068E" w:rsidP="005D5209" w14:paraId="683001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D5209" w:rsidRPr="005E068E" w:rsidP="005D5209" w14:paraId="31E8C1A8" w14:textId="2C637C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6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5C54" w:rsidRPr="00D75C54" w:rsidP="00B103BC" w14:paraId="1E063FB8" w14:textId="6B44C60F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1B40DB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81B"/>
    <w:rsid w:val="00022D18"/>
    <w:rsid w:val="00092FB0"/>
    <w:rsid w:val="00095F65"/>
    <w:rsid w:val="000D5C05"/>
    <w:rsid w:val="000F3BB5"/>
    <w:rsid w:val="00106A9C"/>
    <w:rsid w:val="001A41A7"/>
    <w:rsid w:val="001B40DB"/>
    <w:rsid w:val="0020054B"/>
    <w:rsid w:val="00230A42"/>
    <w:rsid w:val="002C5079"/>
    <w:rsid w:val="002F0259"/>
    <w:rsid w:val="002F6C4B"/>
    <w:rsid w:val="00300B87"/>
    <w:rsid w:val="00380471"/>
    <w:rsid w:val="003C7572"/>
    <w:rsid w:val="003D5213"/>
    <w:rsid w:val="004375DC"/>
    <w:rsid w:val="0046121D"/>
    <w:rsid w:val="004969B1"/>
    <w:rsid w:val="004D37FE"/>
    <w:rsid w:val="004E3C26"/>
    <w:rsid w:val="004F0655"/>
    <w:rsid w:val="004F4651"/>
    <w:rsid w:val="0054121F"/>
    <w:rsid w:val="005923DA"/>
    <w:rsid w:val="005B4B25"/>
    <w:rsid w:val="005D138C"/>
    <w:rsid w:val="005D5209"/>
    <w:rsid w:val="005D563C"/>
    <w:rsid w:val="005E068E"/>
    <w:rsid w:val="00614FD3"/>
    <w:rsid w:val="00643362"/>
    <w:rsid w:val="006544A9"/>
    <w:rsid w:val="00674F64"/>
    <w:rsid w:val="00680CEB"/>
    <w:rsid w:val="00687879"/>
    <w:rsid w:val="006A5FE2"/>
    <w:rsid w:val="006C0B92"/>
    <w:rsid w:val="006C150B"/>
    <w:rsid w:val="006F7440"/>
    <w:rsid w:val="00701FB2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4221F"/>
    <w:rsid w:val="00955AD5"/>
    <w:rsid w:val="009827DB"/>
    <w:rsid w:val="009B38C3"/>
    <w:rsid w:val="009D6210"/>
    <w:rsid w:val="009D6402"/>
    <w:rsid w:val="00A20D07"/>
    <w:rsid w:val="00A36954"/>
    <w:rsid w:val="00A46275"/>
    <w:rsid w:val="00A97C28"/>
    <w:rsid w:val="00AC1FD1"/>
    <w:rsid w:val="00B103BC"/>
    <w:rsid w:val="00B36E95"/>
    <w:rsid w:val="00B60183"/>
    <w:rsid w:val="00B82B39"/>
    <w:rsid w:val="00B84A3D"/>
    <w:rsid w:val="00C45BF1"/>
    <w:rsid w:val="00C903CE"/>
    <w:rsid w:val="00C9428E"/>
    <w:rsid w:val="00CA34A3"/>
    <w:rsid w:val="00CA5ED2"/>
    <w:rsid w:val="00CF6656"/>
    <w:rsid w:val="00CF7F13"/>
    <w:rsid w:val="00D32837"/>
    <w:rsid w:val="00D33A53"/>
    <w:rsid w:val="00D75C54"/>
    <w:rsid w:val="00D83B2C"/>
    <w:rsid w:val="00D971C5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